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spacing w:before="109"/>
        <w:rPr>
          <w:rFonts w:ascii="Times New Roman"/>
          <w:sz w:val="15"/>
        </w:rPr>
      </w:pPr>
    </w:p>
    <w:p>
      <w:pPr>
        <w:spacing w:before="0"/>
        <w:ind w:left="0" w:right="120" w:firstLine="0"/>
        <w:jc w:val="center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-59222</wp:posOffset>
                </wp:positionH>
                <wp:positionV relativeFrom="paragraph">
                  <wp:posOffset>-623252</wp:posOffset>
                </wp:positionV>
                <wp:extent cx="7098030" cy="48768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09803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6"/>
                              <w:gridCol w:w="6258"/>
                              <w:gridCol w:w="2606"/>
                              <w:gridCol w:w="968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3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11:23:37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.663173pt;margin-top:-49.075001pt;width:558.9pt;height:38.4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6"/>
                        <w:gridCol w:w="6258"/>
                        <w:gridCol w:w="2606"/>
                        <w:gridCol w:w="968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3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0001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11:23:37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5"/>
        </w:rPr>
        <w:t>RAZÃO</w:t>
      </w: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4244"/>
        <w:gridCol w:w="2105"/>
        <w:gridCol w:w="1104"/>
        <w:gridCol w:w="1223"/>
        <w:gridCol w:w="1460"/>
      </w:tblGrid>
      <w:tr>
        <w:trPr>
          <w:trHeight w:val="235" w:hRule="atLeast"/>
        </w:trPr>
        <w:tc>
          <w:tcPr>
            <w:tcW w:w="9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8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42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2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21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7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6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2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9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7" w:hRule="atLeast"/>
        </w:trPr>
        <w:tc>
          <w:tcPr>
            <w:tcW w:w="11074" w:type="dxa"/>
            <w:gridSpan w:val="6"/>
          </w:tcPr>
          <w:p>
            <w:pPr>
              <w:pStyle w:val="TableParagraph"/>
              <w:tabs>
                <w:tab w:pos="895" w:val="left" w:leader="none"/>
                <w:tab w:pos="4119" w:val="left" w:leader="none"/>
              </w:tabs>
              <w:spacing w:line="147" w:lineRule="exact" w:before="30"/>
              <w:rPr>
                <w:sz w:val="13"/>
              </w:rPr>
            </w:pP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11207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1.1.02.070</w:t>
            </w:r>
            <w:r>
              <w:rPr>
                <w:sz w:val="13"/>
              </w:rPr>
              <w:tab/>
              <w:t>BANCO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13933-5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PLENA</w:t>
            </w:r>
          </w:p>
        </w:tc>
      </w:tr>
      <w:tr>
        <w:trPr>
          <w:trHeight w:val="338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before="20"/>
              <w:ind w:left="260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ANTERIOR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938" w:type="dxa"/>
          </w:tcPr>
          <w:p>
            <w:pPr>
              <w:pStyle w:val="TableParagraph"/>
              <w:spacing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08/01/2024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2.756,52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2.756,52D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08/01/2024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2.034,01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722,51D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08/01/2024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722,51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15/01/2024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15/01/2024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4.857,32D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15/01/2024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 CF NF 4425 PRESEG </w:t>
            </w:r>
            <w:r>
              <w:rPr>
                <w:spacing w:val="-2"/>
                <w:sz w:val="13"/>
              </w:rPr>
              <w:t>SEGURANÇA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239,98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4.617,34D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15/01/2024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1.999,08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2.618,26D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15/01/2024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2.618,26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18/01/2024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148,02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148,02D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18/01/2024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148,02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385,00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385,00D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 CF NF 3855 </w:t>
            </w:r>
            <w:r>
              <w:rPr>
                <w:spacing w:val="-2"/>
                <w:sz w:val="13"/>
              </w:rPr>
              <w:t>INTERNUNUNES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385,00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367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31/01/2024</w:t>
            </w:r>
          </w:p>
        </w:tc>
        <w:tc>
          <w:tcPr>
            <w:tcW w:w="4244" w:type="dxa"/>
          </w:tcPr>
          <w:p>
            <w:pPr>
              <w:pStyle w:val="TableParagraph"/>
              <w:spacing w:line="160" w:lineRule="atLeast" w:before="45"/>
              <w:ind w:left="260" w:right="1114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VIDA PLENA - GUARULHOS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11301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30.800,00D</w:t>
            </w:r>
          </w:p>
        </w:tc>
      </w:tr>
      <w:tr>
        <w:trPr>
          <w:trHeight w:val="159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31/01/2024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51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before="8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39.089,54</w:t>
            </w:r>
          </w:p>
        </w:tc>
        <w:tc>
          <w:tcPr>
            <w:tcW w:w="1223" w:type="dxa"/>
          </w:tcPr>
          <w:p>
            <w:pPr>
              <w:pStyle w:val="TableParagraph"/>
              <w:spacing w:before="8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39.089,54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4" w:hRule="atLeast"/>
        </w:trPr>
        <w:tc>
          <w:tcPr>
            <w:tcW w:w="938" w:type="dxa"/>
          </w:tcPr>
          <w:p>
            <w:pPr>
              <w:pStyle w:val="TableParagraph"/>
              <w:spacing w:before="2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01/02/2024</w:t>
            </w:r>
          </w:p>
        </w:tc>
        <w:tc>
          <w:tcPr>
            <w:tcW w:w="4244" w:type="dxa"/>
          </w:tcPr>
          <w:p>
            <w:pPr>
              <w:pStyle w:val="TableParagraph"/>
              <w:spacing w:line="160" w:lineRule="atLeast"/>
              <w:ind w:left="260" w:right="1114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VIDA PLENA - GUARULHOS</w:t>
            </w:r>
          </w:p>
        </w:tc>
        <w:tc>
          <w:tcPr>
            <w:tcW w:w="2105" w:type="dxa"/>
          </w:tcPr>
          <w:p>
            <w:pPr>
              <w:pStyle w:val="TableParagraph"/>
              <w:spacing w:before="2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66293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2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1.778,60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29.021,40D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01/2023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19.609,13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9.412,27D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 DO FGTS REF. </w:t>
            </w:r>
            <w:r>
              <w:rPr>
                <w:spacing w:val="-2"/>
                <w:sz w:val="13"/>
              </w:rPr>
              <w:t>01/2023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21202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1.860,98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7.551,29D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7.551,29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35.800,00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35.800,00D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239,98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239,98D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CF NF 4706 PRESEG </w:t>
            </w:r>
            <w:r>
              <w:rPr>
                <w:spacing w:val="-2"/>
                <w:sz w:val="13"/>
              </w:rPr>
              <w:t>SEGURANÇA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239,98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1.883,07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1.883,07D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1.843,97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39,10D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39,10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367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21/02/2024</w:t>
            </w:r>
          </w:p>
        </w:tc>
        <w:tc>
          <w:tcPr>
            <w:tcW w:w="4244" w:type="dxa"/>
          </w:tcPr>
          <w:p>
            <w:pPr>
              <w:pStyle w:val="TableParagraph"/>
              <w:spacing w:line="160" w:lineRule="atLeast" w:before="45"/>
              <w:ind w:left="260" w:right="1114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VIDA PLENA - GUARULHOS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66293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2.686,33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2.686,33D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2.291,33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395,00D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CF NF 4012 </w:t>
            </w:r>
            <w:r>
              <w:rPr>
                <w:spacing w:val="-2"/>
                <w:sz w:val="13"/>
              </w:rPr>
              <w:t>INTERNUNES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395,00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25.780,18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25.780,18D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1.945,07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23.835,11D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26/02/2024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02/2023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22.061,27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1.773,84D</w:t>
            </w:r>
          </w:p>
        </w:tc>
      </w:tr>
      <w:tr>
        <w:trPr>
          <w:trHeight w:val="443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26/02/2024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DO FGTS REF. </w:t>
            </w:r>
            <w:r>
              <w:rPr>
                <w:spacing w:val="-2"/>
                <w:sz w:val="13"/>
              </w:rPr>
              <w:t>02/2023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21202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1.773,84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128.282,23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128.282,23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145,70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145,70D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11/03/2024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145,70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1.915,26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1.915,26D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15/03/2024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1.715,39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199,87D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199,87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18/03/2024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3.300,00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3.300,00D</w:t>
            </w:r>
          </w:p>
        </w:tc>
      </w:tr>
      <w:tr>
        <w:trPr>
          <w:trHeight w:val="319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60" w:lineRule="exact"/>
              <w:ind w:left="260" w:right="1114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VIDA PLENA- GUARULHOS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66293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34.100,00D</w:t>
            </w:r>
          </w:p>
        </w:tc>
      </w:tr>
      <w:tr>
        <w:trPr>
          <w:trHeight w:val="210" w:hRule="atLeast"/>
        </w:trPr>
        <w:tc>
          <w:tcPr>
            <w:tcW w:w="938" w:type="dxa"/>
          </w:tcPr>
          <w:p>
            <w:pPr>
              <w:pStyle w:val="TableParagraph"/>
              <w:spacing w:before="19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18/03/2024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1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19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19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60" w:type="dxa"/>
          </w:tcPr>
          <w:p>
            <w:pPr>
              <w:pStyle w:val="TableParagraph"/>
              <w:spacing w:before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33.950,01D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 CF NF 1206 </w:t>
            </w:r>
            <w:r>
              <w:rPr>
                <w:spacing w:val="-2"/>
                <w:sz w:val="13"/>
              </w:rPr>
              <w:t>DEDETECK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3.200,00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30.750,01D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18/03/2024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30.750,01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3.300,00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3.300,00D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19/03/2024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267,62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267,62D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20/03/2024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CF NF 4993 PRESEG </w:t>
            </w:r>
            <w:r>
              <w:rPr>
                <w:spacing w:val="-2"/>
                <w:sz w:val="13"/>
              </w:rPr>
              <w:t>SEGURANÇA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267,62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395,00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395,00D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25/03/2024</w:t>
            </w:r>
          </w:p>
        </w:tc>
        <w:tc>
          <w:tcPr>
            <w:tcW w:w="4244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CF NF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4174 </w:t>
            </w:r>
            <w:r>
              <w:rPr>
                <w:spacing w:val="-2"/>
                <w:sz w:val="13"/>
              </w:rPr>
              <w:t>INTERNUNES</w:t>
            </w:r>
          </w:p>
        </w:tc>
        <w:tc>
          <w:tcPr>
            <w:tcW w:w="2105" w:type="dxa"/>
          </w:tcPr>
          <w:p>
            <w:pPr>
              <w:pStyle w:val="TableParagraph"/>
              <w:spacing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395,00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424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0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2.750,00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2.750,00D</w:t>
            </w:r>
          </w:p>
        </w:tc>
      </w:tr>
      <w:tr>
        <w:trPr>
          <w:trHeight w:val="211" w:hRule="atLeast"/>
        </w:trPr>
        <w:tc>
          <w:tcPr>
            <w:tcW w:w="938" w:type="dxa"/>
          </w:tcPr>
          <w:p>
            <w:pPr>
              <w:pStyle w:val="TableParagraph"/>
              <w:spacing w:line="137" w:lineRule="exact"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4244" w:type="dxa"/>
          </w:tcPr>
          <w:p>
            <w:pPr>
              <w:pStyle w:val="TableParagraph"/>
              <w:spacing w:line="155" w:lineRule="exact" w:before="53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05" w:type="dxa"/>
          </w:tcPr>
          <w:p>
            <w:pPr>
              <w:pStyle w:val="TableParagraph"/>
              <w:spacing w:line="137" w:lineRule="exact" w:before="71"/>
              <w:ind w:right="17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line="137" w:lineRule="exact" w:before="71"/>
              <w:ind w:right="2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23.213,93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line="137" w:lineRule="exact" w:before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25.963,93D</w:t>
            </w:r>
          </w:p>
        </w:tc>
      </w:tr>
    </w:tbl>
    <w:p>
      <w:pPr>
        <w:pStyle w:val="TableParagraph"/>
        <w:spacing w:after="0" w:line="137" w:lineRule="exact"/>
        <w:jc w:val="right"/>
        <w:rPr>
          <w:sz w:val="13"/>
        </w:rPr>
        <w:sectPr>
          <w:footerReference w:type="default" r:id="rId5"/>
          <w:type w:val="continuous"/>
          <w:pgSz w:w="11910" w:h="16840"/>
          <w:pgMar w:header="0" w:footer="0" w:top="0" w:bottom="140" w:left="0" w:right="708"/>
          <w:pgNumType w:start="1"/>
        </w:sect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66"/>
        <w:rPr>
          <w:b/>
          <w:sz w:val="15"/>
        </w:rPr>
      </w:pPr>
    </w:p>
    <w:p>
      <w:pPr>
        <w:spacing w:before="0"/>
        <w:ind w:left="0" w:right="120" w:firstLine="0"/>
        <w:jc w:val="center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-59226</wp:posOffset>
                </wp:positionH>
                <wp:positionV relativeFrom="paragraph">
                  <wp:posOffset>-623155</wp:posOffset>
                </wp:positionV>
                <wp:extent cx="7098030" cy="4876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09803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6"/>
                              <w:gridCol w:w="6258"/>
                              <w:gridCol w:w="2606"/>
                              <w:gridCol w:w="968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3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11:23:37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.663505pt;margin-top:-49.067333pt;width:558.9pt;height:38.4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6"/>
                        <w:gridCol w:w="6258"/>
                        <w:gridCol w:w="2606"/>
                        <w:gridCol w:w="968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3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0002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11:23:37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5"/>
        </w:rPr>
        <w:t>RAZÃO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4157"/>
        <w:gridCol w:w="2228"/>
        <w:gridCol w:w="1104"/>
        <w:gridCol w:w="1187"/>
        <w:gridCol w:w="1460"/>
      </w:tblGrid>
      <w:tr>
        <w:trPr>
          <w:trHeight w:val="235" w:hRule="atLeast"/>
        </w:trPr>
        <w:tc>
          <w:tcPr>
            <w:tcW w:w="9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8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41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2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2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1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30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1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90" w:right="14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7" w:hRule="atLeast"/>
        </w:trPr>
        <w:tc>
          <w:tcPr>
            <w:tcW w:w="11074" w:type="dxa"/>
            <w:gridSpan w:val="6"/>
          </w:tcPr>
          <w:p>
            <w:pPr>
              <w:pStyle w:val="TableParagraph"/>
              <w:tabs>
                <w:tab w:pos="895" w:val="left" w:leader="none"/>
                <w:tab w:pos="4119" w:val="left" w:leader="none"/>
              </w:tabs>
              <w:spacing w:line="147" w:lineRule="exact" w:before="30"/>
              <w:rPr>
                <w:sz w:val="13"/>
              </w:rPr>
            </w:pP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11207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1.1.02.070</w:t>
            </w:r>
            <w:r>
              <w:rPr>
                <w:sz w:val="13"/>
              </w:rPr>
              <w:tab/>
              <w:t>BANCO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13933-5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PLENA</w:t>
            </w:r>
          </w:p>
        </w:tc>
      </w:tr>
      <w:tr>
        <w:trPr>
          <w:trHeight w:val="338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60" w:lineRule="exact"/>
              <w:ind w:left="260" w:right="601"/>
              <w:rPr>
                <w:sz w:val="13"/>
              </w:rPr>
            </w:pPr>
            <w:r>
              <w:rPr>
                <w:sz w:val="13"/>
              </w:rPr>
              <w:t>PAGTO DE TERMO RESCISÃO - KAMILLA </w:t>
            </w:r>
            <w:r>
              <w:rPr>
                <w:sz w:val="13"/>
              </w:rPr>
              <w:t>ITLA </w:t>
            </w:r>
            <w:r>
              <w:rPr>
                <w:spacing w:val="-2"/>
                <w:sz w:val="13"/>
              </w:rPr>
              <w:t>MARANHAO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before="20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183,77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25.780,16D</w:t>
            </w:r>
          </w:p>
        </w:tc>
      </w:tr>
      <w:tr>
        <w:trPr>
          <w:trHeight w:val="210" w:hRule="atLeast"/>
        </w:trPr>
        <w:tc>
          <w:tcPr>
            <w:tcW w:w="938" w:type="dxa"/>
          </w:tcPr>
          <w:p>
            <w:pPr>
              <w:pStyle w:val="TableParagraph"/>
              <w:spacing w:before="19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1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19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5.400,00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20.380,16D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DO FGTS REF. GRRF KAMILLA </w:t>
            </w:r>
            <w:r>
              <w:rPr>
                <w:spacing w:val="-4"/>
                <w:sz w:val="13"/>
              </w:rPr>
              <w:t>ITLA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21202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287,16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20.093,00D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2.435,40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17.657,60D</w:t>
            </w:r>
          </w:p>
        </w:tc>
      </w:tr>
      <w:tr>
        <w:trPr>
          <w:trHeight w:val="155" w:hRule="atLeast"/>
        </w:trPr>
        <w:tc>
          <w:tcPr>
            <w:tcW w:w="93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415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03/2024</w:t>
            </w:r>
          </w:p>
        </w:tc>
        <w:tc>
          <w:tcPr>
            <w:tcW w:w="222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190" w:right="18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17.657,60</w:t>
            </w:r>
          </w:p>
        </w:tc>
        <w:tc>
          <w:tcPr>
            <w:tcW w:w="146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3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</w:tcPr>
          <w:p>
            <w:pPr>
              <w:pStyle w:val="TableParagraph"/>
              <w:spacing w:before="8"/>
              <w:ind w:right="213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66.087,51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left="190" w:right="18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66.087,51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38" w:type="dxa"/>
          </w:tcPr>
          <w:p>
            <w:pPr>
              <w:pStyle w:val="TableParagraph"/>
              <w:spacing w:before="2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2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03/04/2024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0,51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3.000,51D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DO FGTS REF. GRRF </w:t>
            </w:r>
            <w:r>
              <w:rPr>
                <w:spacing w:val="-2"/>
                <w:sz w:val="13"/>
              </w:rPr>
              <w:t>KAMILLA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21202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3.000,51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1.641,82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1.641,82D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1.641,82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1.392,58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6.592,58D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1.821,45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4.771,13D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218,94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4.552,19D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4.409,51D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2.263,21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2.146,30D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2.146,30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15/04/2024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18/04/2024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18/04/2024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CF NF 5124 PRESEG </w:t>
            </w:r>
            <w:r>
              <w:rPr>
                <w:spacing w:val="-2"/>
                <w:sz w:val="13"/>
              </w:rPr>
              <w:t>SEGURANÇA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658,53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1.341,47D</w:t>
            </w:r>
          </w:p>
        </w:tc>
      </w:tr>
      <w:tr>
        <w:trPr>
          <w:trHeight w:val="155" w:hRule="atLeast"/>
        </w:trPr>
        <w:tc>
          <w:tcPr>
            <w:tcW w:w="93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18/04/2024</w:t>
            </w:r>
          </w:p>
        </w:tc>
        <w:tc>
          <w:tcPr>
            <w:tcW w:w="415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1.341,47</w:t>
            </w:r>
          </w:p>
        </w:tc>
        <w:tc>
          <w:tcPr>
            <w:tcW w:w="146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3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</w:tcPr>
          <w:p>
            <w:pPr>
              <w:pStyle w:val="TableParagraph"/>
              <w:spacing w:before="8"/>
              <w:ind w:right="213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13.384,90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left="190" w:right="18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13.384,90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38" w:type="dxa"/>
          </w:tcPr>
          <w:p>
            <w:pPr>
              <w:pStyle w:val="TableParagraph"/>
              <w:spacing w:before="2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2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2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21.000,00D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572,63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21.572,63D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2.759,10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18.813,53D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04/2024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8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18.813,53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382,27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2.382,27D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2.236,72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145,55D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145,55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C/ALIMENTAÇÃO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45102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676,10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323,90D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173,91D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173,91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4.000,00D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77,06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4.077,06D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1.593,47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2.483,59D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1.533,66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949,93D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199,87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750,06D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 CF NF 173520 </w:t>
            </w:r>
            <w:r>
              <w:rPr>
                <w:spacing w:val="-2"/>
                <w:sz w:val="13"/>
              </w:rPr>
              <w:t>ATACADAO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112,90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637,16D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CF NF 173518 </w:t>
            </w:r>
            <w:r>
              <w:rPr>
                <w:spacing w:val="-2"/>
                <w:sz w:val="13"/>
              </w:rPr>
              <w:t>ATACADAO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637,16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750,61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24.249,39D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05/2024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8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21.050,04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3.199,35D</w:t>
            </w:r>
          </w:p>
        </w:tc>
      </w:tr>
      <w:tr>
        <w:trPr>
          <w:trHeight w:val="443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3.199,35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before="20"/>
              <w:ind w:right="213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54.031,96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before="20"/>
              <w:ind w:left="190" w:right="18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54.031,96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239,96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239,96D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CF NF 5694 PRESEG </w:t>
            </w:r>
            <w:r>
              <w:rPr>
                <w:spacing w:val="-2"/>
                <w:sz w:val="13"/>
              </w:rPr>
              <w:t>SEGURANÇA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239,96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14/06/2024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1.982,16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1.982,16D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14/06/2024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 CF NF 1358 </w:t>
            </w:r>
            <w:r>
              <w:rPr>
                <w:spacing w:val="-2"/>
                <w:sz w:val="13"/>
              </w:rPr>
              <w:t>ATACADAO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1.982,16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653,08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5.653,08D</w:t>
            </w:r>
          </w:p>
        </w:tc>
      </w:tr>
      <w:tr>
        <w:trPr>
          <w:trHeight w:val="177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2.333,97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3.319,11D</w:t>
            </w:r>
          </w:p>
        </w:tc>
      </w:tr>
      <w:tr>
        <w:trPr>
          <w:trHeight w:val="245" w:hRule="atLeast"/>
        </w:trPr>
        <w:tc>
          <w:tcPr>
            <w:tcW w:w="938" w:type="dxa"/>
          </w:tcPr>
          <w:p>
            <w:pPr>
              <w:pStyle w:val="TableParagraph"/>
              <w:spacing w:before="7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4157" w:type="dxa"/>
          </w:tcPr>
          <w:p>
            <w:pPr>
              <w:pStyle w:val="TableParagraph"/>
              <w:spacing w:before="5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1.589,76</w:t>
            </w:r>
          </w:p>
        </w:tc>
        <w:tc>
          <w:tcPr>
            <w:tcW w:w="1460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1.729,35D</w:t>
            </w:r>
          </w:p>
        </w:tc>
      </w:tr>
      <w:tr>
        <w:trPr>
          <w:trHeight w:val="159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415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2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1.529,48</w:t>
            </w:r>
          </w:p>
        </w:tc>
        <w:tc>
          <w:tcPr>
            <w:tcW w:w="1460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199,87D</w:t>
            </w:r>
          </w:p>
        </w:tc>
      </w:tr>
    </w:tbl>
    <w:p>
      <w:pPr>
        <w:pStyle w:val="TableParagraph"/>
        <w:spacing w:after="0" w:line="120" w:lineRule="exact"/>
        <w:jc w:val="right"/>
        <w:rPr>
          <w:sz w:val="13"/>
        </w:rPr>
        <w:sectPr>
          <w:pgSz w:w="11910" w:h="16840"/>
          <w:pgMar w:header="0" w:footer="0" w:top="0" w:bottom="140" w:left="0" w:right="708"/>
        </w:sect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66"/>
        <w:rPr>
          <w:b/>
          <w:sz w:val="15"/>
        </w:rPr>
      </w:pPr>
    </w:p>
    <w:p>
      <w:pPr>
        <w:spacing w:before="0"/>
        <w:ind w:left="0" w:right="120" w:firstLine="0"/>
        <w:jc w:val="center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-67676</wp:posOffset>
                </wp:positionH>
                <wp:positionV relativeFrom="paragraph">
                  <wp:posOffset>-623155</wp:posOffset>
                </wp:positionV>
                <wp:extent cx="7115175" cy="4876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11517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9"/>
                              <w:gridCol w:w="6258"/>
                              <w:gridCol w:w="2606"/>
                              <w:gridCol w:w="982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4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4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11:23:37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5.32887pt;margin-top:-49.067333pt;width:560.25pt;height:38.4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9"/>
                        <w:gridCol w:w="6258"/>
                        <w:gridCol w:w="2606"/>
                        <w:gridCol w:w="982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4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4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0003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11:23:37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5"/>
        </w:rPr>
        <w:t>RAZÃO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4141"/>
        <w:gridCol w:w="2243"/>
        <w:gridCol w:w="1104"/>
        <w:gridCol w:w="1187"/>
        <w:gridCol w:w="1459"/>
      </w:tblGrid>
      <w:tr>
        <w:trPr>
          <w:trHeight w:val="270" w:hRule="atLeast"/>
        </w:trPr>
        <w:tc>
          <w:tcPr>
            <w:tcW w:w="9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1" w:right="20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4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2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22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30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1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9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5" w:hRule="atLeast"/>
        </w:trPr>
        <w:tc>
          <w:tcPr>
            <w:tcW w:w="11057" w:type="dxa"/>
            <w:gridSpan w:val="6"/>
            <w:shd w:val="clear" w:color="auto" w:fill="E8E8E8"/>
          </w:tcPr>
          <w:p>
            <w:pPr>
              <w:pStyle w:val="TableParagraph"/>
              <w:tabs>
                <w:tab w:pos="880" w:val="left" w:leader="none"/>
                <w:tab w:pos="4105" w:val="left" w:leader="none"/>
              </w:tabs>
              <w:spacing w:line="166" w:lineRule="exact" w:before="10"/>
              <w:ind w:lef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214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-22057</wp:posOffset>
                      </wp:positionV>
                      <wp:extent cx="7032625" cy="952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7032625" cy="9525"/>
                                <a:chExt cx="703262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703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32625" h="0">
                                      <a:moveTo>
                                        <a:pt x="0" y="0"/>
                                      </a:moveTo>
                                      <a:lnTo>
                                        <a:pt x="703249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736829pt;width:553.75pt;height:.75pt;mso-position-horizontal-relative:column;mso-position-vertical-relative:paragraph;z-index:-20102144" id="docshapegroup5" coordorigin="0,-35" coordsize="11075,15">
                      <v:line style="position:absolute" from="0,-28" to="11075,-28" stroked="true" strokeweight=".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11207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1.1.02.070</w:t>
            </w:r>
            <w:r>
              <w:rPr>
                <w:sz w:val="13"/>
              </w:rPr>
              <w:tab/>
              <w:t>BANCO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13933-5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PLENA</w:t>
            </w: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2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2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199,87</w:t>
            </w:r>
          </w:p>
        </w:tc>
        <w:tc>
          <w:tcPr>
            <w:tcW w:w="1459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DE FERIAS</w:t>
            </w:r>
            <w:r>
              <w:rPr>
                <w:spacing w:val="41"/>
                <w:sz w:val="13"/>
              </w:rPr>
              <w:t> </w:t>
            </w:r>
            <w:r>
              <w:rPr>
                <w:sz w:val="13"/>
              </w:rPr>
              <w:t>- ANA </w:t>
            </w:r>
            <w:r>
              <w:rPr>
                <w:spacing w:val="-2"/>
                <w:sz w:val="13"/>
              </w:rPr>
              <w:t>PAULA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2.290,44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22.709,56D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2.449,57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20.259,99D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06/2024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19.101,88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1.158,11D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1.158,11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33.167,87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33.167,87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709,27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2.709,27D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2.566,59D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2.416,60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FERIAS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ROSELI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HERMENEGILDO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2.386,38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2.613,62D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1.589,76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1.023,86D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1.023,86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1.729,35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1.729,35D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1.529,48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199,87D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199,87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987,53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19.012,47D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07/2024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17.411,39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1.601,08D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1.601,08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57,90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57,90D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64,33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122,23D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1.452,00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1.574,23D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 CF NF 3908333 </w:t>
            </w:r>
            <w:r>
              <w:rPr>
                <w:spacing w:val="-2"/>
                <w:sz w:val="13"/>
              </w:rPr>
              <w:t>ULTRAGAZ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711,30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862,93D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29/07/2024</w:t>
            </w:r>
          </w:p>
        </w:tc>
        <w:tc>
          <w:tcPr>
            <w:tcW w:w="4141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CF NF 6051 </w:t>
            </w:r>
            <w:r>
              <w:rPr>
                <w:spacing w:val="-2"/>
                <w:sz w:val="13"/>
              </w:rPr>
              <w:t>ULTRAGAZ</w:t>
            </w:r>
          </w:p>
        </w:tc>
        <w:tc>
          <w:tcPr>
            <w:tcW w:w="224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862,93</w:t>
            </w:r>
          </w:p>
        </w:tc>
        <w:tc>
          <w:tcPr>
            <w:tcW w:w="145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8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31.012,85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31.012,85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2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361,76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361,76D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CF NF 3104 </w:t>
            </w:r>
            <w:r>
              <w:rPr>
                <w:spacing w:val="-2"/>
                <w:sz w:val="13"/>
              </w:rPr>
              <w:t>DEPANI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361,76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2.651,66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2.348,34D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CF NF 2249 DROGARIAS </w:t>
            </w:r>
            <w:r>
              <w:rPr>
                <w:spacing w:val="-2"/>
                <w:sz w:val="13"/>
              </w:rPr>
              <w:t>POUPEMAIS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87,60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2.260,74D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2.118,06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1.681,08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1.681,08D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1.681,08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1.648,79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351,21D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182,96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168,25D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168,25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719,63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719,63D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 CF NF 826644 </w:t>
            </w:r>
            <w:r>
              <w:rPr>
                <w:spacing w:val="-2"/>
                <w:sz w:val="13"/>
              </w:rPr>
              <w:t>ULTRAGAZ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719,63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FERIAS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LUAN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MARKS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2.040,17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2.959,83D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27/08/2024</w:t>
            </w:r>
          </w:p>
        </w:tc>
        <w:tc>
          <w:tcPr>
            <w:tcW w:w="4141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2.959,83</w:t>
            </w:r>
          </w:p>
        </w:tc>
        <w:tc>
          <w:tcPr>
            <w:tcW w:w="145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8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14.912,46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14.912,46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2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1.211,48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21.211,48D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2.584,96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18.626,52D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08/2024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18.626,52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10/09/2024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292,67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292,67D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10/09/2024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10/09/2024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11/09/2024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11/09/2024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297,97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2.297,97D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11/09/2024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2.297,97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4141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4141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24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1.597,55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3.402,45D</w:t>
            </w:r>
          </w:p>
        </w:tc>
      </w:tr>
    </w:tbl>
    <w:p>
      <w:pPr>
        <w:pStyle w:val="TableParagraph"/>
        <w:spacing w:after="0" w:line="120" w:lineRule="exact"/>
        <w:jc w:val="right"/>
        <w:rPr>
          <w:sz w:val="13"/>
        </w:rPr>
        <w:sectPr>
          <w:pgSz w:w="11910" w:h="16840"/>
          <w:pgMar w:header="0" w:footer="0" w:top="0" w:bottom="140" w:left="0" w:right="708"/>
        </w:sect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66"/>
        <w:rPr>
          <w:b/>
          <w:sz w:val="15"/>
        </w:rPr>
      </w:pPr>
    </w:p>
    <w:p>
      <w:pPr>
        <w:spacing w:before="0"/>
        <w:ind w:left="0" w:right="120" w:firstLine="0"/>
        <w:jc w:val="center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-67674</wp:posOffset>
                </wp:positionH>
                <wp:positionV relativeFrom="paragraph">
                  <wp:posOffset>-623155</wp:posOffset>
                </wp:positionV>
                <wp:extent cx="7115175" cy="48768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11517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9"/>
                              <w:gridCol w:w="6258"/>
                              <w:gridCol w:w="2606"/>
                              <w:gridCol w:w="982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4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4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11:23:37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5.32869pt;margin-top:-49.067333pt;width:560.25pt;height:38.4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9"/>
                        <w:gridCol w:w="6258"/>
                        <w:gridCol w:w="2606"/>
                        <w:gridCol w:w="982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4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4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0004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11:23:37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5"/>
        </w:rPr>
        <w:t>RAZÃO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4197"/>
        <w:gridCol w:w="2188"/>
        <w:gridCol w:w="1104"/>
        <w:gridCol w:w="1187"/>
        <w:gridCol w:w="1465"/>
      </w:tblGrid>
      <w:tr>
        <w:trPr>
          <w:trHeight w:val="270" w:hRule="atLeast"/>
        </w:trPr>
        <w:tc>
          <w:tcPr>
            <w:tcW w:w="9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1" w:right="20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41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2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21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1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30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1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190" w:right="14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5" w:hRule="atLeast"/>
        </w:trPr>
        <w:tc>
          <w:tcPr>
            <w:tcW w:w="11064" w:type="dxa"/>
            <w:gridSpan w:val="6"/>
            <w:shd w:val="clear" w:color="auto" w:fill="E8E8E8"/>
          </w:tcPr>
          <w:p>
            <w:pPr>
              <w:pStyle w:val="TableParagraph"/>
              <w:tabs>
                <w:tab w:pos="880" w:val="left" w:leader="none"/>
                <w:tab w:pos="4105" w:val="left" w:leader="none"/>
              </w:tabs>
              <w:spacing w:line="166" w:lineRule="exact" w:before="10"/>
              <w:ind w:lef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2153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-22057</wp:posOffset>
                      </wp:positionV>
                      <wp:extent cx="7032625" cy="95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032625" cy="9525"/>
                                <a:chExt cx="703262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72"/>
                                  <a:ext cx="703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32625" h="0">
                                      <a:moveTo>
                                        <a:pt x="0" y="0"/>
                                      </a:moveTo>
                                      <a:lnTo>
                                        <a:pt x="703249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736829pt;width:553.75pt;height:.75pt;mso-position-horizontal-relative:column;mso-position-vertical-relative:paragraph;z-index:-20101120" id="docshapegroup7" coordorigin="0,-35" coordsize="11075,15">
                      <v:line style="position:absolute" from="0,-28" to="11075,-28" stroked="true" strokeweight=".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11207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1.1.02.070</w:t>
            </w:r>
            <w:r>
              <w:rPr>
                <w:sz w:val="13"/>
              </w:rPr>
              <w:tab/>
              <w:t>BANCO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13933-5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PLENA</w:t>
            </w: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2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21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3.402,45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21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16/09/2024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1.724,14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1.724,14D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16/09/2024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1.541,18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182,96D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16/09/2024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182,96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26/09/2024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2.166,36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2.166,36D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26/09/2024</w:t>
            </w:r>
          </w:p>
        </w:tc>
        <w:tc>
          <w:tcPr>
            <w:tcW w:w="419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FERIAS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DALVINEIDE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218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2.166,36</w:t>
            </w:r>
          </w:p>
        </w:tc>
        <w:tc>
          <w:tcPr>
            <w:tcW w:w="1465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spacing w:before="8"/>
              <w:ind w:right="213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32.692,62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left="190" w:right="18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32.692,62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2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2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2.309,19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2.690,81D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140,98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2.549,83D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2.549,83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299,99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299,99D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CF NF 26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ROBSON </w:t>
            </w:r>
            <w:r>
              <w:rPr>
                <w:spacing w:val="-2"/>
                <w:sz w:val="13"/>
              </w:rPr>
              <w:t>VIDROS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150,00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TERMO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RESCISÃO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MARINA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RAQUEL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5.814,48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2.185,52D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DO FGTS REF. GRRF MARINA </w:t>
            </w:r>
            <w:r>
              <w:rPr>
                <w:spacing w:val="-2"/>
                <w:sz w:val="13"/>
              </w:rPr>
              <w:t>RAQUEL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21202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644,14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1.541,38D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1.541,38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3.749,73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3.749,73D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1.706,50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2.043,23D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1.798,26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244,97D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244,97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40.000,00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2.329,75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37.670,25D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09/2024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8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18.320,89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19.349,36D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 FERIAS - GRAZIELE 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2.263,42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17.085,94D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8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17.085,94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13.339,64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18.339,64D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900,08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17.439,56D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10/2024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8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17.439,56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2.276,82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2.276,82D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CF NF 2971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 </w:t>
            </w:r>
            <w:r>
              <w:rPr>
                <w:spacing w:val="-2"/>
                <w:sz w:val="13"/>
              </w:rPr>
              <w:t>FRALDAS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2.276,82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697,48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697,48D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CF NF 5026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OURO </w:t>
            </w:r>
            <w:r>
              <w:rPr>
                <w:spacing w:val="-2"/>
                <w:sz w:val="13"/>
              </w:rPr>
              <w:t>LIMPEZA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139,01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558,47D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 CF NF 5027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OURO </w:t>
            </w:r>
            <w:r>
              <w:rPr>
                <w:spacing w:val="-2"/>
                <w:sz w:val="13"/>
              </w:rPr>
              <w:t>LIMPEZA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420,17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138,30D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31/10/2024</w:t>
            </w:r>
          </w:p>
        </w:tc>
        <w:tc>
          <w:tcPr>
            <w:tcW w:w="419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CF NF 5000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OURO </w:t>
            </w:r>
            <w:r>
              <w:rPr>
                <w:spacing w:val="-2"/>
                <w:sz w:val="13"/>
              </w:rPr>
              <w:t>LIMPEZA</w:t>
            </w:r>
          </w:p>
        </w:tc>
        <w:tc>
          <w:tcPr>
            <w:tcW w:w="218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138,30</w:t>
            </w:r>
          </w:p>
        </w:tc>
        <w:tc>
          <w:tcPr>
            <w:tcW w:w="1465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spacing w:before="8"/>
              <w:ind w:right="213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78.363,66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left="190" w:right="18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78.363,66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2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153,33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2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153,33D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153,33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2.639,33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360,67D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210,68D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210,68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1.564,66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1.564,66D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1.564,66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1.815,76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1.184,24D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244,97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939,27D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939,27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CF NF 7413 </w:t>
            </w:r>
            <w:r>
              <w:rPr>
                <w:spacing w:val="-2"/>
                <w:sz w:val="13"/>
              </w:rPr>
              <w:t>PRESEG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210,00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9.790,00D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13/2024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9.506,50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283,50D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283,50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1.065,80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1.065,80D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CF NF 8068 </w:t>
            </w:r>
            <w:r>
              <w:rPr>
                <w:spacing w:val="-2"/>
                <w:sz w:val="13"/>
              </w:rPr>
              <w:t>ULTRAGAZ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1.065,80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0" w:righ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1.198,48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18.801,52D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11/2024</w:t>
            </w:r>
          </w:p>
        </w:tc>
        <w:tc>
          <w:tcPr>
            <w:tcW w:w="2188" w:type="dxa"/>
          </w:tcPr>
          <w:p>
            <w:pPr>
              <w:pStyle w:val="TableParagraph"/>
              <w:spacing w:before="7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190" w:right="18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18.260,57</w:t>
            </w:r>
          </w:p>
        </w:tc>
        <w:tc>
          <w:tcPr>
            <w:tcW w:w="1465" w:type="dxa"/>
          </w:tcPr>
          <w:p>
            <w:pPr>
              <w:pStyle w:val="TableParagraph"/>
              <w:spacing w:before="7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540,95D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419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540,95</w:t>
            </w:r>
          </w:p>
        </w:tc>
        <w:tc>
          <w:tcPr>
            <w:tcW w:w="1465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spacing w:before="8"/>
              <w:ind w:right="213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38.783,79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left="190" w:right="18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38.783,79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4197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21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3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153,52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21"/>
              <w:ind w:right="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153,52D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4197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188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19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153,52</w:t>
            </w:r>
          </w:p>
        </w:tc>
        <w:tc>
          <w:tcPr>
            <w:tcW w:w="146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</w:tbl>
    <w:p>
      <w:pPr>
        <w:pStyle w:val="TableParagraph"/>
        <w:spacing w:after="0" w:line="120" w:lineRule="exact"/>
        <w:jc w:val="right"/>
        <w:rPr>
          <w:sz w:val="13"/>
        </w:rPr>
        <w:sectPr>
          <w:pgSz w:w="11910" w:h="16840"/>
          <w:pgMar w:header="0" w:footer="0" w:top="0" w:bottom="140" w:left="0" w:right="708"/>
        </w:sect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66"/>
        <w:rPr>
          <w:b/>
          <w:sz w:val="15"/>
        </w:rPr>
      </w:pPr>
    </w:p>
    <w:p>
      <w:pPr>
        <w:spacing w:before="0"/>
        <w:ind w:left="0" w:right="120" w:firstLine="0"/>
        <w:jc w:val="center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-67689</wp:posOffset>
                </wp:positionH>
                <wp:positionV relativeFrom="paragraph">
                  <wp:posOffset>-623155</wp:posOffset>
                </wp:positionV>
                <wp:extent cx="7115175" cy="48768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11517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9"/>
                              <w:gridCol w:w="6258"/>
                              <w:gridCol w:w="2606"/>
                              <w:gridCol w:w="982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4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4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11:23:37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5.329911pt;margin-top:-49.067333pt;width:560.25pt;height:38.4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9"/>
                        <w:gridCol w:w="6258"/>
                        <w:gridCol w:w="2606"/>
                        <w:gridCol w:w="982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4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4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11:23:37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5"/>
        </w:rPr>
        <w:t>RAZÃO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3545"/>
        <w:gridCol w:w="1678"/>
        <w:gridCol w:w="1069"/>
        <w:gridCol w:w="1104"/>
        <w:gridCol w:w="1279"/>
        <w:gridCol w:w="1473"/>
      </w:tblGrid>
      <w:tr>
        <w:trPr>
          <w:trHeight w:val="270" w:hRule="atLeast"/>
        </w:trPr>
        <w:tc>
          <w:tcPr>
            <w:tcW w:w="9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0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3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2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274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18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0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9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5" w:hRule="atLeast"/>
        </w:trPr>
        <w:tc>
          <w:tcPr>
            <w:tcW w:w="11071" w:type="dxa"/>
            <w:gridSpan w:val="7"/>
            <w:shd w:val="clear" w:color="auto" w:fill="E8E8E8"/>
          </w:tcPr>
          <w:p>
            <w:pPr>
              <w:pStyle w:val="TableParagraph"/>
              <w:tabs>
                <w:tab w:pos="880" w:val="left" w:leader="none"/>
                <w:tab w:pos="4105" w:val="left" w:leader="none"/>
              </w:tabs>
              <w:spacing w:line="166" w:lineRule="exact" w:before="10"/>
              <w:ind w:lef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216384">
                      <wp:simplePos x="0" y="0"/>
                      <wp:positionH relativeFrom="column">
                        <wp:posOffset>-7429</wp:posOffset>
                      </wp:positionH>
                      <wp:positionV relativeFrom="paragraph">
                        <wp:posOffset>-22057</wp:posOffset>
                      </wp:positionV>
                      <wp:extent cx="7032625" cy="952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7032625" cy="9525"/>
                                <a:chExt cx="7032625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572"/>
                                  <a:ext cx="703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32625" h="0">
                                      <a:moveTo>
                                        <a:pt x="0" y="0"/>
                                      </a:moveTo>
                                      <a:lnTo>
                                        <a:pt x="703249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85pt;margin-top:-1.736829pt;width:553.75pt;height:.75pt;mso-position-horizontal-relative:column;mso-position-vertical-relative:paragraph;z-index:-20100096" id="docshapegroup9" coordorigin="-12,-35" coordsize="11075,15">
                      <v:line style="position:absolute" from="-12,-28" to="11063,-28" stroked="true" strokeweight=".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11207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1.1.02.070</w:t>
            </w:r>
            <w:r>
              <w:rPr>
                <w:sz w:val="13"/>
              </w:rPr>
              <w:tab/>
              <w:t>BANCO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13933-5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PLENA</w:t>
            </w: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21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20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2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8.000,00D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0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7.000,00</w:t>
            </w: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15.000,00D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13/2024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71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7.644,43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7.355,57D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FERIAS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 JOSEANE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4.642,00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2.713,57D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PAGTO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FERIAS - DEJANIR 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71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11101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2.486,89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226,68D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226,68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71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0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6.000,00D</w:t>
            </w:r>
          </w:p>
        </w:tc>
      </w:tr>
      <w:tr>
        <w:trPr>
          <w:trHeight w:val="31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60" w:lineRule="exact"/>
              <w:ind w:left="261" w:right="330"/>
              <w:rPr>
                <w:sz w:val="13"/>
              </w:rPr>
            </w:pPr>
            <w:r>
              <w:rPr>
                <w:sz w:val="13"/>
              </w:rPr>
              <w:t>RECEBIMENTO DE SUBVENÇÃO - </w:t>
            </w:r>
            <w:r>
              <w:rPr>
                <w:sz w:val="13"/>
              </w:rPr>
              <w:t>PROJETO CENTRO VIDA PLENA - GUARULHOS</w:t>
            </w: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spacing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66293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0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277.200,00</w:t>
            </w: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before="20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283.200,00D</w:t>
            </w:r>
          </w:p>
        </w:tc>
      </w:tr>
      <w:tr>
        <w:trPr>
          <w:trHeight w:val="210" w:hRule="atLeast"/>
        </w:trPr>
        <w:tc>
          <w:tcPr>
            <w:tcW w:w="923" w:type="dxa"/>
          </w:tcPr>
          <w:p>
            <w:pPr>
              <w:pStyle w:val="TableParagraph"/>
              <w:spacing w:before="19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19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9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5.894,80</w:t>
            </w:r>
          </w:p>
        </w:tc>
        <w:tc>
          <w:tcPr>
            <w:tcW w:w="1473" w:type="dxa"/>
          </w:tcPr>
          <w:p>
            <w:pPr>
              <w:pStyle w:val="TableParagraph"/>
              <w:spacing w:before="19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277.305,20D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TELEFONE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277.155,21D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71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277.155,21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0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273.509,07</w:t>
            </w: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273.509,07D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71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254.000,00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19.509,07D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DESP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C/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BANDEIRANTE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S/A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55101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2.151,21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17.357,86D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71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1.121,92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16.235,94D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PAGTO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SALARIOS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12/2024</w:t>
            </w: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21501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16.235,94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71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0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550,00D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3545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167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11657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550,00</w:t>
            </w:r>
          </w:p>
        </w:tc>
        <w:tc>
          <w:tcPr>
            <w:tcW w:w="147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8"/>
              <w:ind w:right="120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20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572.412,59</w:t>
            </w:r>
          </w:p>
        </w:tc>
        <w:tc>
          <w:tcPr>
            <w:tcW w:w="1279" w:type="dxa"/>
          </w:tcPr>
          <w:p>
            <w:pPr>
              <w:pStyle w:val="TableParagraph"/>
              <w:spacing w:before="8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572.412,59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923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0"/>
              <w:ind w:left="657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conta: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0"/>
              <w:ind w:right="20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1.102.221,98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1.102.221,98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3545"/>
        <w:gridCol w:w="6624"/>
        <w:gridCol w:w="1104"/>
        <w:gridCol w:w="1279"/>
        <w:gridCol w:w="1472"/>
      </w:tblGrid>
      <w:tr>
        <w:trPr>
          <w:trHeight w:val="195" w:hRule="atLeast"/>
        </w:trPr>
        <w:tc>
          <w:tcPr>
            <w:tcW w:w="14947" w:type="dxa"/>
            <w:gridSpan w:val="6"/>
            <w:shd w:val="clear" w:color="auto" w:fill="E8E8E8"/>
          </w:tcPr>
          <w:p>
            <w:pPr>
              <w:pStyle w:val="TableParagraph"/>
              <w:tabs>
                <w:tab w:pos="880" w:val="left" w:leader="none"/>
                <w:tab w:pos="4105" w:val="left" w:leader="none"/>
              </w:tabs>
              <w:spacing w:line="166" w:lineRule="exact" w:before="1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11657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1.1.06.570</w:t>
            </w:r>
            <w:r>
              <w:rPr>
                <w:sz w:val="13"/>
              </w:rPr>
              <w:tab/>
              <w:t>APLICAÇÃO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BANCO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PLENA</w:t>
            </w: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spacing w:before="21"/>
              <w:ind w:left="261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ANTERIOR</w:t>
            </w:r>
          </w:p>
        </w:tc>
        <w:tc>
          <w:tcPr>
            <w:tcW w:w="6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2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2.926,17D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08/01/2024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2.756,52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169,65D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15/01/2024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2.618,26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2.787,91D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18/01/2024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148,02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2.639,89D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385,00</w:t>
            </w: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2.254,89D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31/01/2024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33.054,89D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31/01/2024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left="-3560" w:right="408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1,05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33.055,94D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before="20"/>
              <w:ind w:left="1818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33.419,31</w:t>
            </w: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3.289,54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01/02/2024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7.551,29</w:t>
            </w: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40.607,23D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02/02/2024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35.800,00</w:t>
            </w: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4.807,23D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05/02/2024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4.664,55D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08/02/2024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4.514,56D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16/02/2024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239,98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4.274,58D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19/02/2024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1.883,07</w:t>
            </w: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2.391,51D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21/02/2024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33.191,51D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23/02/2024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2.686,33</w:t>
            </w: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30.505,18D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26/02/2024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25.780,18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4.725,00D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left="-3560" w:right="408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4.727,30D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3545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11294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2.536,73</w:t>
            </w:r>
          </w:p>
        </w:tc>
        <w:tc>
          <w:tcPr>
            <w:tcW w:w="1472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2.190,57D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</w:tcPr>
          <w:p>
            <w:pPr>
              <w:pStyle w:val="TableParagraph"/>
              <w:spacing w:before="8"/>
              <w:ind w:left="1818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38.353,59</w:t>
            </w:r>
          </w:p>
        </w:tc>
        <w:tc>
          <w:tcPr>
            <w:tcW w:w="1279" w:type="dxa"/>
          </w:tcPr>
          <w:p>
            <w:pPr>
              <w:pStyle w:val="TableParagraph"/>
              <w:spacing w:before="8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69.218,96</w:t>
            </w: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11/03/2024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2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21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145,70</w:t>
            </w:r>
          </w:p>
        </w:tc>
        <w:tc>
          <w:tcPr>
            <w:tcW w:w="1472" w:type="dxa"/>
          </w:tcPr>
          <w:p>
            <w:pPr>
              <w:pStyle w:val="TableParagraph"/>
              <w:spacing w:before="2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2.044,87D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15/03/2024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1.915,26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129,61D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18/03/2024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30.750,01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30.879,62D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19/03/2024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3.300,00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27.579,62D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20/03/2024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267,62</w:t>
            </w: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27.312,00D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25/03/2024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395,00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26.917,00D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left="-3560" w:right="408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2,36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26.919,36D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26/03/2024</w:t>
            </w:r>
          </w:p>
        </w:tc>
        <w:tc>
          <w:tcPr>
            <w:tcW w:w="3545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23.213,93</w:t>
            </w:r>
          </w:p>
        </w:tc>
        <w:tc>
          <w:tcPr>
            <w:tcW w:w="1472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3.705,43D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</w:tcPr>
          <w:p>
            <w:pPr>
              <w:pStyle w:val="TableParagraph"/>
              <w:spacing w:before="8"/>
              <w:ind w:left="1818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30.752,37</w:t>
            </w:r>
          </w:p>
        </w:tc>
        <w:tc>
          <w:tcPr>
            <w:tcW w:w="1279" w:type="dxa"/>
          </w:tcPr>
          <w:p>
            <w:pPr>
              <w:pStyle w:val="TableParagraph"/>
              <w:spacing w:before="8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29.237,51</w:t>
            </w: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03/04/2024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2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21"/>
              <w:ind w:left="-3470" w:right="417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0,51</w:t>
            </w:r>
          </w:p>
        </w:tc>
        <w:tc>
          <w:tcPr>
            <w:tcW w:w="1472" w:type="dxa"/>
          </w:tcPr>
          <w:p>
            <w:pPr>
              <w:pStyle w:val="TableParagraph"/>
              <w:spacing w:before="2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3.704,92D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08/04/2024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1.641,82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2.063,10D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12/04/2024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71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1.392,58</w:t>
            </w: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670,52D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15/04/2024</w:t>
            </w: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520,53D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18/04/2024</w:t>
            </w:r>
          </w:p>
        </w:tc>
        <w:tc>
          <w:tcPr>
            <w:tcW w:w="3545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</w:tcPr>
          <w:p>
            <w:pPr>
              <w:pStyle w:val="TableParagraph"/>
              <w:spacing w:before="71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1.341,47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71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1.862,00D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18/04/2024</w:t>
            </w:r>
          </w:p>
        </w:tc>
        <w:tc>
          <w:tcPr>
            <w:tcW w:w="3545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662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7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3560" w:right="408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1,63</w:t>
            </w:r>
          </w:p>
        </w:tc>
        <w:tc>
          <w:tcPr>
            <w:tcW w:w="12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3077" w:right="388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1.863,63D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</w:tcPr>
          <w:p>
            <w:pPr>
              <w:pStyle w:val="TableParagraph"/>
              <w:spacing w:before="8"/>
              <w:ind w:left="1818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left="-3560" w:right="408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1.343,10</w:t>
            </w:r>
          </w:p>
        </w:tc>
        <w:tc>
          <w:tcPr>
            <w:tcW w:w="1279" w:type="dxa"/>
          </w:tcPr>
          <w:p>
            <w:pPr>
              <w:pStyle w:val="TableParagraph"/>
              <w:spacing w:before="8"/>
              <w:ind w:left="-3470" w:right="41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3.184,90</w:t>
            </w: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2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0" w:footer="0" w:top="0" w:bottom="140" w:left="0" w:right="708"/>
        </w:sect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66"/>
        <w:rPr>
          <w:b/>
          <w:sz w:val="15"/>
        </w:rPr>
      </w:pPr>
    </w:p>
    <w:p>
      <w:pPr>
        <w:spacing w:before="0"/>
        <w:ind w:left="0" w:right="120" w:firstLine="0"/>
        <w:jc w:val="center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-67697</wp:posOffset>
                </wp:positionH>
                <wp:positionV relativeFrom="paragraph">
                  <wp:posOffset>-623155</wp:posOffset>
                </wp:positionV>
                <wp:extent cx="7115175" cy="48768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11517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9"/>
                              <w:gridCol w:w="6258"/>
                              <w:gridCol w:w="2606"/>
                              <w:gridCol w:w="982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4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4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11:23:54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5.330516pt;margin-top:-49.067333pt;width:560.25pt;height:38.4pt;mso-position-horizontal-relative:page;mso-position-vertical-relative:paragraph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9"/>
                        <w:gridCol w:w="6258"/>
                        <w:gridCol w:w="2606"/>
                        <w:gridCol w:w="982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4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4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0006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11:23:54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5"/>
        </w:rPr>
        <w:t>RAZÃO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3753"/>
        <w:gridCol w:w="2631"/>
        <w:gridCol w:w="1104"/>
        <w:gridCol w:w="1187"/>
        <w:gridCol w:w="1459"/>
      </w:tblGrid>
      <w:tr>
        <w:trPr>
          <w:trHeight w:val="270" w:hRule="atLeast"/>
        </w:trPr>
        <w:tc>
          <w:tcPr>
            <w:tcW w:w="9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1" w:right="20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37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2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2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30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1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9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5" w:hRule="atLeast"/>
        </w:trPr>
        <w:tc>
          <w:tcPr>
            <w:tcW w:w="11057" w:type="dxa"/>
            <w:gridSpan w:val="6"/>
            <w:shd w:val="clear" w:color="auto" w:fill="E8E8E8"/>
          </w:tcPr>
          <w:p>
            <w:pPr>
              <w:pStyle w:val="TableParagraph"/>
              <w:tabs>
                <w:tab w:pos="880" w:val="left" w:leader="none"/>
                <w:tab w:pos="4105" w:val="left" w:leader="none"/>
              </w:tabs>
              <w:spacing w:line="166" w:lineRule="exact" w:before="10"/>
              <w:ind w:lef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217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-22057</wp:posOffset>
                      </wp:positionV>
                      <wp:extent cx="7032625" cy="952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7032625" cy="9525"/>
                                <a:chExt cx="703262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703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32625" h="0">
                                      <a:moveTo>
                                        <a:pt x="0" y="0"/>
                                      </a:moveTo>
                                      <a:lnTo>
                                        <a:pt x="703249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736829pt;width:553.75pt;height:.75pt;mso-position-horizontal-relative:column;mso-position-vertical-relative:paragraph;z-index:-20099072" id="docshapegroup11" coordorigin="0,-35" coordsize="11075,15">
                      <v:line style="position:absolute" from="0,-28" to="11075,-28" stroked="true" strokeweight=".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11657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1.1.06.570</w:t>
            </w:r>
            <w:r>
              <w:rPr>
                <w:sz w:val="13"/>
              </w:rPr>
              <w:tab/>
              <w:t>APLICAÇÃO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BANCO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PLENA</w:t>
            </w: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02/05/2024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2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2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572,63</w:t>
            </w:r>
          </w:p>
        </w:tc>
        <w:tc>
          <w:tcPr>
            <w:tcW w:w="1459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1.291,00D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382,27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908,73D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173,91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1.082,64D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77,06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1.005,58D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3.199,35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4.204,93D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27/05/2024</w:t>
            </w:r>
          </w:p>
        </w:tc>
        <w:tc>
          <w:tcPr>
            <w:tcW w:w="375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0,79</w:t>
            </w: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4.205,72D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spacing w:before="8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3.374,05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1.031,96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2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2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142,68</w:t>
            </w:r>
          </w:p>
        </w:tc>
        <w:tc>
          <w:tcPr>
            <w:tcW w:w="1459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4.063,04D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239,96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3.823,08D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14/06/2024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1.982,16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1.840,92D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1.690,93D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653,08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1.037,85D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1.158,11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2.195,96D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1,64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2.197,60D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1.159,75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3.167,87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08/07/2024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709,27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1.488,33D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1.023,86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2.512,19D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1.729,35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782,84D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26/07/2024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1.601,08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2.383,92D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0,70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2.384,62D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1.452,00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932,62D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2.625,64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3.890,62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02/08/2024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361,76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570,86D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2.118,06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2.688,92D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1.681,08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1.007,84D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149,99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857,85D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168,25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1.026,10D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719,63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306,47D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2.959,83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3.266,30D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0,36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3.266,66D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5.246,50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2.912,46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1.211,48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2.055,18D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10/09/2024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292,67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1.762,51D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11/09/2024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297,97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1.464,54D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3.402,45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4.866,99D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16/09/2024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1.724,14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3.142,85D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26/09/2024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1,19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3.144,04D</w:t>
            </w:r>
          </w:p>
        </w:tc>
      </w:tr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26/09/2024</w:t>
            </w:r>
          </w:p>
        </w:tc>
        <w:tc>
          <w:tcPr>
            <w:tcW w:w="375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2.166,36</w:t>
            </w:r>
          </w:p>
        </w:tc>
        <w:tc>
          <w:tcPr>
            <w:tcW w:w="145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977,68D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spacing w:before="8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3.403,64</w:t>
            </w:r>
          </w:p>
        </w:tc>
        <w:tc>
          <w:tcPr>
            <w:tcW w:w="1187" w:type="dxa"/>
          </w:tcPr>
          <w:p>
            <w:pPr>
              <w:pStyle w:val="TableParagraph"/>
              <w:spacing w:before="8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5.692,62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2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2.549,83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3.527,51D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299,99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3.227,52D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1.541,38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4.768,90D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18/10/2024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3.749,73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1.019,17D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17.085,94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18.105,11D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13.339,64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4.765,47D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2.276,82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2.488,65D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1,02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2.489,67D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31/10/2024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697,48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1.792,19D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before="20"/>
              <w:ind w:right="212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21.178,17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20.363,66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153,33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1.638,86D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210,68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1.849,54D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08/11/2024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1.564,66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284,88D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939,27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1.224,15D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283,50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1.507,65D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3753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631" w:type="dxa"/>
          </w:tcPr>
          <w:p>
            <w:pPr>
              <w:pStyle w:val="TableParagraph"/>
              <w:spacing w:before="71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right="29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1.065,80</w:t>
            </w:r>
          </w:p>
        </w:tc>
        <w:tc>
          <w:tcPr>
            <w:tcW w:w="1459" w:type="dxa"/>
          </w:tcPr>
          <w:p>
            <w:pPr>
              <w:pStyle w:val="TableParagraph"/>
              <w:spacing w:before="71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441,85D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3753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63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30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540,95</w:t>
            </w:r>
          </w:p>
        </w:tc>
        <w:tc>
          <w:tcPr>
            <w:tcW w:w="1187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982,80D</w:t>
            </w:r>
          </w:p>
        </w:tc>
      </w:tr>
    </w:tbl>
    <w:p>
      <w:pPr>
        <w:pStyle w:val="TableParagraph"/>
        <w:spacing w:after="0" w:line="120" w:lineRule="exact"/>
        <w:jc w:val="right"/>
        <w:rPr>
          <w:sz w:val="13"/>
        </w:rPr>
        <w:sectPr>
          <w:pgSz w:w="11910" w:h="16840"/>
          <w:pgMar w:header="0" w:footer="0" w:top="0" w:bottom="140" w:left="0" w:right="708"/>
        </w:sect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66"/>
        <w:rPr>
          <w:b/>
          <w:sz w:val="15"/>
        </w:rPr>
      </w:pPr>
    </w:p>
    <w:p>
      <w:pPr>
        <w:spacing w:before="0"/>
        <w:ind w:left="0" w:right="120" w:firstLine="0"/>
        <w:jc w:val="center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-67996</wp:posOffset>
                </wp:positionH>
                <wp:positionV relativeFrom="paragraph">
                  <wp:posOffset>-623155</wp:posOffset>
                </wp:positionV>
                <wp:extent cx="7115809" cy="48768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115809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9"/>
                              <w:gridCol w:w="6257"/>
                              <w:gridCol w:w="2605"/>
                              <w:gridCol w:w="981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4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11:23:54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5.35405pt;margin-top:-49.067333pt;width:560.3pt;height:38.4pt;mso-position-horizontal-relative:page;mso-position-vertical-relative:paragraph;z-index:1573478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9"/>
                        <w:gridCol w:w="6257"/>
                        <w:gridCol w:w="2605"/>
                        <w:gridCol w:w="981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4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0007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7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5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7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5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11:23:54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5"/>
        </w:rPr>
        <w:t>RAZÃO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3174"/>
        <w:gridCol w:w="2050"/>
        <w:gridCol w:w="1125"/>
        <w:gridCol w:w="1104"/>
        <w:gridCol w:w="1223"/>
        <w:gridCol w:w="1471"/>
      </w:tblGrid>
      <w:tr>
        <w:trPr>
          <w:trHeight w:val="270" w:hRule="atLeast"/>
        </w:trPr>
        <w:tc>
          <w:tcPr>
            <w:tcW w:w="9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0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31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2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317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17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6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9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5" w:hRule="atLeast"/>
        </w:trPr>
        <w:tc>
          <w:tcPr>
            <w:tcW w:w="11070" w:type="dxa"/>
            <w:gridSpan w:val="7"/>
            <w:shd w:val="clear" w:color="auto" w:fill="E8E8E8"/>
          </w:tcPr>
          <w:p>
            <w:pPr>
              <w:pStyle w:val="TableParagraph"/>
              <w:tabs>
                <w:tab w:pos="880" w:val="left" w:leader="none"/>
                <w:tab w:pos="4105" w:val="left" w:leader="none"/>
              </w:tabs>
              <w:spacing w:line="166" w:lineRule="exact" w:before="10"/>
              <w:ind w:lef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218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-22057</wp:posOffset>
                      </wp:positionV>
                      <wp:extent cx="7032625" cy="95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7032625" cy="9525"/>
                                <a:chExt cx="703262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703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32625" h="0">
                                      <a:moveTo>
                                        <a:pt x="0" y="0"/>
                                      </a:moveTo>
                                      <a:lnTo>
                                        <a:pt x="703249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736829pt;width:553.75pt;height:.75pt;mso-position-horizontal-relative:column;mso-position-vertical-relative:paragraph;z-index:-20097536" id="docshapegroup13" coordorigin="0,-35" coordsize="11075,15">
                      <v:line style="position:absolute" from="0,-28" to="11075,-28" stroked="true" strokeweight=".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11657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1.1.06.570</w:t>
            </w:r>
            <w:r>
              <w:rPr>
                <w:sz w:val="13"/>
              </w:rPr>
              <w:tab/>
              <w:t>APLICAÇÃO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BANCO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13933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PLENA</w:t>
            </w:r>
          </w:p>
        </w:tc>
      </w:tr>
      <w:tr>
        <w:trPr>
          <w:trHeight w:val="410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2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0,43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before="2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983,23D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1.974,83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2.783,79</w:t>
            </w:r>
          </w:p>
        </w:tc>
        <w:tc>
          <w:tcPr>
            <w:tcW w:w="1471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153,52</w:t>
            </w:r>
          </w:p>
        </w:tc>
        <w:tc>
          <w:tcPr>
            <w:tcW w:w="147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829,71D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226,68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before="7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1.056,39D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277.155,21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278.211,60D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273.509,07</w:t>
            </w:r>
          </w:p>
        </w:tc>
        <w:tc>
          <w:tcPr>
            <w:tcW w:w="1471" w:type="dxa"/>
          </w:tcPr>
          <w:p>
            <w:pPr>
              <w:pStyle w:val="TableParagraph"/>
              <w:spacing w:before="7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4.702,53D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550,00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1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5.252,53D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2,02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before="71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5.254,55D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277.933,91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273.662,59</w:t>
            </w:r>
          </w:p>
        </w:tc>
        <w:tc>
          <w:tcPr>
            <w:tcW w:w="1471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137" w:lineRule="exact" w:before="8"/>
              <w:ind w:left="1028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conta: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137" w:lineRule="exact" w:before="8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420.764,86</w:t>
            </w:r>
          </w:p>
        </w:tc>
        <w:tc>
          <w:tcPr>
            <w:tcW w:w="1223" w:type="dxa"/>
          </w:tcPr>
          <w:p>
            <w:pPr>
              <w:pStyle w:val="TableParagraph"/>
              <w:spacing w:line="137" w:lineRule="exact" w:before="8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418.436,48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line="154" w:lineRule="exact"/>
        <w:ind w:left="-8"/>
        <w:rPr>
          <w:position w:val="-2"/>
          <w:sz w:val="15"/>
        </w:rPr>
      </w:pPr>
      <w:r>
        <w:rPr>
          <w:position w:val="-2"/>
          <w:sz w:val="15"/>
        </w:rPr>
        <mc:AlternateContent>
          <mc:Choice Requires="wps">
            <w:drawing>
              <wp:inline distT="0" distB="0" distL="0" distR="0">
                <wp:extent cx="7040880" cy="98425"/>
                <wp:effectExtent l="9525" t="0" r="0" b="635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040880" cy="98425"/>
                          <a:chExt cx="7040880" cy="984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144" y="0"/>
                            <a:ext cx="703199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98425">
                                <a:moveTo>
                                  <a:pt x="7031735" y="0"/>
                                </a:moveTo>
                                <a:lnTo>
                                  <a:pt x="7031735" y="98298"/>
                                </a:lnTo>
                                <a:lnTo>
                                  <a:pt x="0" y="98298"/>
                                </a:lnTo>
                                <a:lnTo>
                                  <a:pt x="0" y="0"/>
                                </a:lnTo>
                                <a:lnTo>
                                  <a:pt x="7031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8288"/>
                            <a:ext cx="703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0">
                                <a:moveTo>
                                  <a:pt x="0" y="0"/>
                                </a:moveTo>
                                <a:lnTo>
                                  <a:pt x="703249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.4pt;height:7.75pt;mso-position-horizontal-relative:char;mso-position-vertical-relative:line" id="docshapegroup14" coordorigin="0,0" coordsize="11088,155">
                <v:rect style="position:absolute;left:14;top:0;width:11074;height:155" id="docshape15" filled="true" fillcolor="#e8e8e8" stroked="false">
                  <v:fill type="solid"/>
                </v:rect>
                <v:line style="position:absolute" from="0,29" to="11075,29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position w:val="-2"/>
          <w:sz w:val="15"/>
        </w:rPr>
      </w:r>
    </w:p>
    <w:p>
      <w:pPr>
        <w:pStyle w:val="BodyText"/>
        <w:spacing w:after="0" w:line="154" w:lineRule="exact"/>
        <w:rPr>
          <w:position w:val="-2"/>
          <w:sz w:val="15"/>
        </w:rPr>
        <w:sectPr>
          <w:pgSz w:w="11910" w:h="16840"/>
          <w:pgMar w:header="0" w:footer="0" w:top="0" w:bottom="140" w:left="0" w:right="708"/>
        </w:sectPr>
      </w:pPr>
    </w:p>
    <w:p>
      <w:pPr>
        <w:pStyle w:val="BodyText"/>
        <w:spacing w:before="41"/>
      </w:pPr>
      <w:r>
        <w:rPr>
          <w:spacing w:val="-2"/>
        </w:rPr>
        <w:t>Conta:</w:t>
      </w:r>
    </w:p>
    <w:p>
      <w:pPr>
        <w:pStyle w:val="BodyText"/>
        <w:spacing w:before="31"/>
        <w:rPr>
          <w:position w:val="1"/>
        </w:rPr>
      </w:pPr>
      <w:r>
        <w:rPr/>
        <w:br w:type="column"/>
      </w:r>
      <w:r>
        <w:rPr/>
        <w:t>66293</w:t>
      </w:r>
      <w:r>
        <w:rPr>
          <w:spacing w:val="46"/>
        </w:rPr>
        <w:t> </w:t>
      </w:r>
      <w:r>
        <w:rPr>
          <w:spacing w:val="-10"/>
          <w:position w:val="1"/>
        </w:rPr>
        <w:t>-</w:t>
      </w:r>
    </w:p>
    <w:p>
      <w:pPr>
        <w:pStyle w:val="BodyText"/>
        <w:spacing w:before="41"/>
      </w:pPr>
      <w:r>
        <w:rPr/>
        <w:br w:type="column"/>
      </w:r>
      <w:r>
        <w:rPr>
          <w:spacing w:val="-2"/>
        </w:rPr>
        <w:t>6.6.02.930</w:t>
      </w:r>
    </w:p>
    <w:p>
      <w:pPr>
        <w:pStyle w:val="BodyText"/>
        <w:spacing w:before="41"/>
      </w:pPr>
      <w:r>
        <w:rPr/>
        <w:br w:type="column"/>
      </w:r>
      <w:r>
        <w:rPr/>
        <w:t>PROJETO</w:t>
      </w:r>
      <w:r>
        <w:rPr>
          <w:spacing w:val="4"/>
        </w:rPr>
        <w:t> </w:t>
      </w:r>
      <w:r>
        <w:rPr/>
        <w:t>VIDA</w:t>
      </w:r>
      <w:r>
        <w:rPr>
          <w:spacing w:val="4"/>
        </w:rPr>
        <w:t> </w:t>
      </w:r>
      <w:r>
        <w:rPr/>
        <w:t>PLENA</w:t>
      </w:r>
      <w:r>
        <w:rPr>
          <w:spacing w:val="4"/>
        </w:rPr>
        <w:t> </w:t>
      </w:r>
      <w:r>
        <w:rPr>
          <w:spacing w:val="-2"/>
        </w:rPr>
        <w:t>MUNICIPAL</w:t>
      </w:r>
    </w:p>
    <w:p>
      <w:pPr>
        <w:pStyle w:val="BodyText"/>
        <w:spacing w:after="0"/>
        <w:sectPr>
          <w:type w:val="continuous"/>
          <w:pgSz w:w="11910" w:h="16840"/>
          <w:pgMar w:header="0" w:footer="0" w:top="0" w:bottom="140" w:left="0" w:right="708"/>
          <w:cols w:num="4" w:equalWidth="0">
            <w:col w:w="386" w:space="509"/>
            <w:col w:w="497" w:space="104"/>
            <w:col w:w="623" w:space="2000"/>
            <w:col w:w="7083"/>
          </w:cols>
        </w:sect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3664"/>
        <w:gridCol w:w="1560"/>
        <w:gridCol w:w="1123"/>
        <w:gridCol w:w="1103"/>
        <w:gridCol w:w="1436"/>
        <w:gridCol w:w="1259"/>
      </w:tblGrid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6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261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ANTERIOR</w:t>
            </w:r>
          </w:p>
        </w:tc>
        <w:tc>
          <w:tcPr>
            <w:tcW w:w="15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583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31/01/2024</w:t>
            </w:r>
          </w:p>
        </w:tc>
        <w:tc>
          <w:tcPr>
            <w:tcW w:w="3664" w:type="dxa"/>
          </w:tcPr>
          <w:p>
            <w:pPr>
              <w:pStyle w:val="TableParagraph"/>
              <w:spacing w:line="244" w:lineRule="auto" w:before="53"/>
              <w:ind w:left="261" w:right="534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VIDA PLENA - GUARULHOS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71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21801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71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71"/>
              <w:ind w:right="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30.800,00C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spacing w:before="20"/>
              <w:ind w:right="175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spacing w:before="20"/>
              <w:ind w:right="26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spacing w:before="20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01/02/2024</w:t>
            </w:r>
          </w:p>
        </w:tc>
        <w:tc>
          <w:tcPr>
            <w:tcW w:w="3664" w:type="dxa"/>
            <w:shd w:val="clear" w:color="auto" w:fill="E8E8E8"/>
          </w:tcPr>
          <w:p>
            <w:pPr>
              <w:pStyle w:val="TableParagraph"/>
              <w:spacing w:line="160" w:lineRule="exact"/>
              <w:ind w:left="261" w:right="534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VIDA PLENA - GUARULHOS</w:t>
            </w:r>
          </w:p>
        </w:tc>
        <w:tc>
          <w:tcPr>
            <w:tcW w:w="15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spacing w:before="20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spacing w:before="20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spacing w:before="20"/>
              <w:ind w:right="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61.600,00C</w:t>
            </w:r>
          </w:p>
        </w:tc>
      </w:tr>
      <w:tr>
        <w:trPr>
          <w:trHeight w:val="530" w:hRule="atLeast"/>
        </w:trPr>
        <w:tc>
          <w:tcPr>
            <w:tcW w:w="923" w:type="dxa"/>
          </w:tcPr>
          <w:p>
            <w:pPr>
              <w:pStyle w:val="TableParagraph"/>
              <w:spacing w:before="19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21/02/2024</w:t>
            </w:r>
          </w:p>
        </w:tc>
        <w:tc>
          <w:tcPr>
            <w:tcW w:w="3664" w:type="dxa"/>
          </w:tcPr>
          <w:p>
            <w:pPr>
              <w:pStyle w:val="TableParagraph"/>
              <w:spacing w:line="244" w:lineRule="auto" w:before="1"/>
              <w:ind w:left="261" w:right="534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VIDA PLENA - GUARULHOS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19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9"/>
              <w:ind w:right="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92.400,00C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spacing w:before="20"/>
              <w:ind w:right="175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spacing w:before="20"/>
              <w:ind w:right="26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spacing w:before="20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61.600,00</w:t>
            </w: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18/03/2024</w:t>
            </w:r>
          </w:p>
        </w:tc>
        <w:tc>
          <w:tcPr>
            <w:tcW w:w="3664" w:type="dxa"/>
            <w:shd w:val="clear" w:color="auto" w:fill="E8E8E8"/>
          </w:tcPr>
          <w:p>
            <w:pPr>
              <w:pStyle w:val="TableParagraph"/>
              <w:spacing w:line="244" w:lineRule="auto" w:before="2"/>
              <w:ind w:left="261" w:right="534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VIDA PLENA- GUARULHOS</w:t>
            </w:r>
          </w:p>
        </w:tc>
        <w:tc>
          <w:tcPr>
            <w:tcW w:w="15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spacing w:before="20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spacing w:before="20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spacing w:before="20"/>
              <w:ind w:right="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123.200,00C</w:t>
            </w: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8"/>
              <w:ind w:right="175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3" w:type="dxa"/>
          </w:tcPr>
          <w:p>
            <w:pPr>
              <w:pStyle w:val="TableParagraph"/>
              <w:spacing w:before="8"/>
              <w:ind w:right="26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8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30.800,00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4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3664" w:type="dxa"/>
          </w:tcPr>
          <w:p>
            <w:pPr>
              <w:pStyle w:val="TableParagraph"/>
              <w:spacing w:line="160" w:lineRule="atLeast"/>
              <w:ind w:left="261" w:right="534"/>
              <w:rPr>
                <w:sz w:val="13"/>
              </w:rPr>
            </w:pPr>
            <w:r>
              <w:rPr>
                <w:sz w:val="13"/>
              </w:rPr>
              <w:t>RECEBIMENTO DE SUBVENÇÃO - </w:t>
            </w:r>
            <w:r>
              <w:rPr>
                <w:sz w:val="13"/>
              </w:rPr>
              <w:t>PROJETO CENTRO VIDA PLENA - GUARULHOS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21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11207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21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277.200,00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21"/>
              <w:ind w:right="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400.400,00C</w:t>
            </w:r>
          </w:p>
        </w:tc>
      </w:tr>
      <w:tr>
        <w:trPr>
          <w:trHeight w:val="52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31/12/2024</w:t>
            </w:r>
          </w:p>
        </w:tc>
        <w:tc>
          <w:tcPr>
            <w:tcW w:w="3664" w:type="dxa"/>
            <w:shd w:val="clear" w:color="auto" w:fill="E8E8E8"/>
          </w:tcPr>
          <w:p>
            <w:pPr>
              <w:pStyle w:val="TableParagraph"/>
              <w:spacing w:line="244" w:lineRule="auto" w:before="2"/>
              <w:ind w:left="261" w:right="534"/>
              <w:rPr>
                <w:sz w:val="13"/>
              </w:rPr>
            </w:pPr>
            <w:r>
              <w:rPr>
                <w:sz w:val="13"/>
              </w:rPr>
              <w:t>TRANSFERENCIA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P/ENCERRAMENTO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 </w:t>
            </w:r>
            <w:r>
              <w:rPr>
                <w:spacing w:val="-2"/>
                <w:sz w:val="13"/>
              </w:rPr>
              <w:t>EXERCICIO</w:t>
            </w:r>
          </w:p>
        </w:tc>
        <w:tc>
          <w:tcPr>
            <w:tcW w:w="15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spacing w:before="20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59611</w:t>
            </w: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spacing w:before="20"/>
              <w:ind w:right="26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400.400,00</w:t>
            </w: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spacing w:before="20"/>
              <w:ind w:right="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8"/>
              <w:ind w:right="175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3" w:type="dxa"/>
          </w:tcPr>
          <w:p>
            <w:pPr>
              <w:pStyle w:val="TableParagraph"/>
              <w:spacing w:before="8"/>
              <w:ind w:right="26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400.400,00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8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277.200,00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923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0"/>
              <w:ind w:left="538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conta: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0"/>
              <w:ind w:right="26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400.400,00</w:t>
            </w:r>
          </w:p>
        </w:tc>
        <w:tc>
          <w:tcPr>
            <w:tcW w:w="1436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0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400.400,00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1910" w:h="16840"/>
      <w:pgMar w:header="0" w:footer="0" w:top="0" w:bottom="14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3213312">
              <wp:simplePos x="0" y="0"/>
              <wp:positionH relativeFrom="page">
                <wp:posOffset>0</wp:posOffset>
              </wp:positionH>
              <wp:positionV relativeFrom="page">
                <wp:posOffset>10550220</wp:posOffset>
              </wp:positionV>
              <wp:extent cx="66382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38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8290" h="0">
                            <a:moveTo>
                              <a:pt x="0" y="0"/>
                            </a:moveTo>
                            <a:lnTo>
                              <a:pt x="6637782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03168" from="0pt,830.726013pt" to="522.66pt,830.726013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3213824">
              <wp:simplePos x="0" y="0"/>
              <wp:positionH relativeFrom="page">
                <wp:posOffset>-12700</wp:posOffset>
              </wp:positionH>
              <wp:positionV relativeFrom="page">
                <wp:posOffset>10566434</wp:posOffset>
              </wp:positionV>
              <wp:extent cx="305244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244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/>
                            <w:t>Sistema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licenciado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NOGUEIRA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JALLAS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ASSESSORIA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EMPRESARIAL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S/S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LTDA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832.002747pt;width:240.35pt;height:10pt;mso-position-horizontal-relative:page;mso-position-vertical-relative:page;z-index:-201026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2"/>
                      <w:ind w:left="20"/>
                    </w:pPr>
                    <w:r>
                      <w:rPr/>
                      <w:t>Sistema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licenciado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NOGUEIRA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JALLAS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ASSESSORIA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EMPRESARIAL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S/S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4"/>
                      </w:rPr>
                      <w:t>LTDA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Domínio PDF</dc:title>
  <dcterms:created xsi:type="dcterms:W3CDTF">2025-12-16T18:53:06Z</dcterms:created>
  <dcterms:modified xsi:type="dcterms:W3CDTF">2025-12-16T18:53:06Z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Producer">
    <vt:lpwstr>Amyuni PDF Converter version 5.0.0.9</vt:lpwstr>
  </property>
  <property fmtid="{D5CDD505-2E9C-101B-9397-08002B2CF9AE}" pid="4" name="LastSaved">
    <vt:filetime>2025-06-23T00:00:00Z</vt:filetime>
  </property>
</Properties>
</file>